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85897" w:rsidP="1C2509F8" w:rsidRDefault="00B85897" w14:paraId="09C46378" w14:textId="72E64323">
      <w:pPr>
        <w:rPr>
          <w:rFonts w:ascii="Calibri" w:hAnsi="Calibri" w:cs="Calibri" w:asciiTheme="minorAscii" w:hAnsiTheme="minorAscii" w:cstheme="minorAscii"/>
          <w:b w:val="1"/>
          <w:bCs w:val="1"/>
        </w:rPr>
      </w:pPr>
      <w:r w:rsidRPr="0099142F">
        <w:rPr>
          <w:rFonts w:asciiTheme="minorHAnsi" w:hAnsiTheme="minorHAnsi" w:cstheme="minorHAnsi"/>
          <w:noProof/>
          <w:szCs w:val="24"/>
          <w:lang w:val="en-IE" w:eastAsia="en-IE"/>
        </w:rPr>
        <w:drawing>
          <wp:anchor distT="0" distB="0" distL="114300" distR="114300" simplePos="0" relativeHeight="251658240" behindDoc="0" locked="0" layoutInCell="1" allowOverlap="1" wp14:anchorId="46F09E10" wp14:editId="217521AA">
            <wp:simplePos x="0" y="0"/>
            <wp:positionH relativeFrom="column">
              <wp:posOffset>1056063</wp:posOffset>
            </wp:positionH>
            <wp:positionV relativeFrom="paragraph">
              <wp:posOffset>0</wp:posOffset>
            </wp:positionV>
            <wp:extent cx="2029460" cy="766445"/>
            <wp:effectExtent l="0" t="0" r="2540" b="0"/>
            <wp:wrapSquare wrapText="bothSides"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C2509F8" w:rsidR="00313ABD">
        <w:rPr>
          <w:rFonts w:ascii="Calibri" w:hAnsi="Calibri" w:cs="Calibri" w:asciiTheme="minorAscii" w:hAnsiTheme="minorAscii" w:cstheme="minorAscii"/>
          <w:b w:val="1"/>
          <w:bCs w:val="1"/>
        </w:rPr>
        <w:t>Discipline of Occupational Therapy</w:t>
      </w:r>
    </w:p>
    <w:p w:rsidR="00B85897" w:rsidP="00B85897" w:rsidRDefault="00B85897" w14:paraId="4F25130C" w14:textId="77777777">
      <w:pPr>
        <w:pStyle w:val="PECHeading1"/>
      </w:pPr>
    </w:p>
    <w:p w:rsidRPr="00B85897" w:rsidR="0099142F" w:rsidP="00B85897" w:rsidRDefault="0099142F" w14:paraId="2D4DE066" w14:textId="56AE37F3">
      <w:pPr>
        <w:pStyle w:val="PECHeading1"/>
      </w:pPr>
      <w:r w:rsidR="0099142F">
        <w:rPr/>
        <w:t>FORM 3</w:t>
      </w:r>
      <w:r w:rsidR="5D6C2849">
        <w:rPr/>
        <w:t>5</w:t>
      </w:r>
      <w:r w:rsidR="0099142F">
        <w:rPr/>
        <w:t>. Consent Form for Retention of Copy of Student documentation</w:t>
      </w:r>
    </w:p>
    <w:p w:rsidRPr="0099142F" w:rsidR="0099142F" w:rsidP="0099142F" w:rsidRDefault="0099142F" w14:paraId="1FA662C0" w14:textId="77777777">
      <w:pPr>
        <w:spacing w:after="0"/>
        <w:ind w:left="360"/>
        <w:jc w:val="both"/>
        <w:rPr>
          <w:rFonts w:asciiTheme="minorHAnsi" w:hAnsiTheme="minorHAnsi" w:cstheme="minorHAnsi"/>
          <w:b/>
          <w:color w:val="000000"/>
          <w:szCs w:val="24"/>
          <w:u w:val="single"/>
        </w:rPr>
      </w:pPr>
    </w:p>
    <w:p w:rsidRPr="0099142F" w:rsidR="0099142F" w:rsidP="1C2509F8" w:rsidRDefault="0099142F" w14:paraId="4D273458" w14:textId="6C5ECF3C">
      <w:pPr>
        <w:spacing w:after="0" w:line="240" w:lineRule="auto"/>
        <w:ind w:left="360"/>
        <w:jc w:val="both"/>
        <w:rPr>
          <w:rFonts w:ascii="Calibri" w:hAnsi="Calibri" w:cs="Calibri" w:asciiTheme="minorAscii" w:hAnsiTheme="minorAscii" w:cstheme="minorAscii"/>
        </w:rPr>
      </w:pPr>
      <w:r w:rsidRPr="1C2509F8" w:rsidR="0099142F">
        <w:rPr>
          <w:rFonts w:ascii="Calibri" w:hAnsi="Calibri" w:cs="Calibri" w:asciiTheme="minorAscii" w:hAnsiTheme="minorAscii" w:cstheme="minorAscii"/>
        </w:rPr>
        <w:t>I.............................................................................................................................</w:t>
      </w:r>
      <w:r w:rsidRPr="1C2509F8" w:rsidR="00B85897">
        <w:rPr>
          <w:rFonts w:ascii="Calibri" w:hAnsi="Calibri" w:cs="Calibri" w:asciiTheme="minorAscii" w:hAnsiTheme="minorAscii" w:cstheme="minorAscii"/>
        </w:rPr>
        <w:t>..................</w:t>
      </w:r>
      <w:r w:rsidRPr="1C2509F8" w:rsidR="0099142F">
        <w:rPr>
          <w:rFonts w:ascii="Calibri" w:hAnsi="Calibri" w:cs="Calibri" w:asciiTheme="minorAscii" w:hAnsiTheme="minorAscii" w:cstheme="minorAscii"/>
        </w:rPr>
        <w:t>. (Print name)</w:t>
      </w:r>
    </w:p>
    <w:p w:rsidRPr="0099142F" w:rsidR="0099142F" w:rsidP="0099142F" w:rsidRDefault="0099142F" w14:paraId="740FF094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>Occupational Therapy Student at NUI Galway</w:t>
      </w:r>
    </w:p>
    <w:p w:rsidRPr="0099142F" w:rsidR="0099142F" w:rsidP="0099142F" w:rsidRDefault="0099142F" w14:paraId="228D4B17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2186656F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>hereby fully and freely consent to my final assessment form for my Level Two Placement (Block 1) / Level Two Placement (Block 2) * being held by the Occupational Therapy Manager / Educator/ Tutor**</w:t>
      </w:r>
    </w:p>
    <w:p w:rsidRPr="0099142F" w:rsidR="0099142F" w:rsidP="0099142F" w:rsidRDefault="0099142F" w14:paraId="3BEE1004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43C50E8B" w14:textId="0A9CBA46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>Name of Manager / Educator/ Tutor *……………………………………………………</w:t>
      </w:r>
    </w:p>
    <w:p w:rsidRPr="0099142F" w:rsidR="0099142F" w:rsidP="0099142F" w:rsidRDefault="0099142F" w14:paraId="79CBD172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1B2EF249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>I understand and acknowledge that the form will be accessed by (Name of Manager / Educator/ Tutor *)</w:t>
      </w:r>
    </w:p>
    <w:p w:rsidRPr="0099142F" w:rsidR="0099142F" w:rsidP="0099142F" w:rsidRDefault="0099142F" w14:paraId="73119556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049AF4A3" w14:textId="3EDDDE8C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 xml:space="preserve">………………………………………………………………… only and will not be accessed by anyone else without my written consent.  I understand that the form will be accessed for the sole purpose of providing a reference for me should this be requested on my behalf.  I understand that this form will be held for a period of five years, will be </w:t>
      </w:r>
      <w:proofErr w:type="gramStart"/>
      <w:r w:rsidRPr="0099142F">
        <w:rPr>
          <w:rFonts w:asciiTheme="minorHAnsi" w:hAnsiTheme="minorHAnsi" w:cstheme="minorHAnsi"/>
          <w:szCs w:val="24"/>
        </w:rPr>
        <w:t>stored in a secure locked cabinet at all times</w:t>
      </w:r>
      <w:proofErr w:type="gramEnd"/>
      <w:r w:rsidRPr="0099142F">
        <w:rPr>
          <w:rFonts w:asciiTheme="minorHAnsi" w:hAnsiTheme="minorHAnsi" w:cstheme="minorHAnsi"/>
          <w:szCs w:val="24"/>
        </w:rPr>
        <w:t xml:space="preserve"> and that access to it will be restricted to those named above.</w:t>
      </w:r>
    </w:p>
    <w:p w:rsidRPr="0099142F" w:rsidR="0099142F" w:rsidP="0099142F" w:rsidRDefault="0099142F" w14:paraId="0CD7ED75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 xml:space="preserve">I note that I may withdraw my consent at any stage and that the purposes of holding my assessment and the reasons for accessing it in the future have been explained to me by </w:t>
      </w:r>
    </w:p>
    <w:p w:rsidRPr="0099142F" w:rsidR="0099142F" w:rsidP="0099142F" w:rsidRDefault="0099142F" w14:paraId="52BD470B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425B4AE9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 xml:space="preserve">……………………………………………………………………….. and that I have been given an opportunity to discuss this with him/her. </w:t>
      </w:r>
    </w:p>
    <w:p w:rsidRPr="0099142F" w:rsidR="0099142F" w:rsidP="0099142F" w:rsidRDefault="0099142F" w14:paraId="4355A549" w14:textId="77777777">
      <w:pPr>
        <w:pBdr>
          <w:bottom w:val="single" w:color="auto" w:sz="12" w:space="1"/>
        </w:pBd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47B2B6CA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1C2509F8" w:rsidRDefault="0099142F" w14:paraId="2E1B31FC" w14:textId="65F553A7">
      <w:pPr>
        <w:spacing w:after="0" w:line="240" w:lineRule="auto"/>
        <w:ind w:left="360"/>
        <w:jc w:val="both"/>
        <w:rPr>
          <w:rFonts w:ascii="Calibri" w:hAnsi="Calibri" w:cs="Calibri" w:asciiTheme="minorAscii" w:hAnsiTheme="minorAscii" w:cstheme="minorAscii"/>
        </w:rPr>
      </w:pPr>
      <w:r w:rsidRPr="1C2509F8" w:rsidR="0099142F">
        <w:rPr>
          <w:rFonts w:ascii="Calibri" w:hAnsi="Calibri" w:cs="Calibri" w:asciiTheme="minorAscii" w:hAnsiTheme="minorAscii" w:cstheme="minorAscii"/>
        </w:rPr>
        <w:t>I</w:t>
      </w:r>
      <w:r w:rsidRPr="1C2509F8" w:rsidR="00B85897">
        <w:rPr>
          <w:rFonts w:ascii="Calibri" w:hAnsi="Calibri" w:cs="Calibri" w:asciiTheme="minorAscii" w:hAnsiTheme="minorAscii" w:cstheme="minorAscii"/>
        </w:rPr>
        <w:t>…</w:t>
      </w:r>
      <w:r w:rsidRPr="1C2509F8" w:rsidR="0099142F">
        <w:rPr>
          <w:rFonts w:ascii="Calibri" w:hAnsi="Calibri" w:cs="Calibri" w:asciiTheme="minorAscii" w:hAnsiTheme="minorAscii" w:cstheme="minorAscii"/>
        </w:rPr>
        <w:t>……………………………………………………………………………….  do not wish my assessment form to be kept on file</w:t>
      </w:r>
      <w:r w:rsidRPr="1C2509F8" w:rsidR="0099142F">
        <w:rPr>
          <w:rFonts w:ascii="Calibri" w:hAnsi="Calibri" w:cs="Calibri" w:asciiTheme="minorAscii" w:hAnsiTheme="minorAscii" w:cstheme="minorAscii"/>
        </w:rPr>
        <w:t xml:space="preserve">.  </w:t>
      </w:r>
      <w:r w:rsidRPr="1C2509F8" w:rsidR="0099142F">
        <w:rPr>
          <w:rFonts w:ascii="Calibri" w:hAnsi="Calibri" w:cs="Calibri" w:asciiTheme="minorAscii" w:hAnsiTheme="minorAscii" w:cstheme="minorAscii"/>
        </w:rPr>
        <w:t xml:space="preserve">I understand that I if I do not agree that a copy of my assessment form is </w:t>
      </w:r>
      <w:r w:rsidRPr="1C2509F8" w:rsidR="0099142F">
        <w:rPr>
          <w:rFonts w:ascii="Calibri" w:hAnsi="Calibri" w:cs="Calibri" w:asciiTheme="minorAscii" w:hAnsiTheme="minorAscii" w:cstheme="minorAscii"/>
        </w:rPr>
        <w:t>retained</w:t>
      </w:r>
      <w:r w:rsidRPr="1C2509F8" w:rsidR="0099142F">
        <w:rPr>
          <w:rFonts w:ascii="Calibri" w:hAnsi="Calibri" w:cs="Calibri" w:asciiTheme="minorAscii" w:hAnsiTheme="minorAscii" w:cstheme="minorAscii"/>
        </w:rPr>
        <w:t xml:space="preserve"> the Occupational Therapy Manager / Educator/ Tutor** of this service they will be unable to provide a reference if requested on my behalf due to lack of information.</w:t>
      </w:r>
    </w:p>
    <w:p w:rsidRPr="0099142F" w:rsidR="0099142F" w:rsidP="0099142F" w:rsidRDefault="0099142F" w14:paraId="645958C7" w14:textId="77777777">
      <w:pPr>
        <w:pBdr>
          <w:bottom w:val="single" w:color="auto" w:sz="12" w:space="1"/>
        </w:pBd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52AFA807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B85897" w:rsidP="1C2509F8" w:rsidRDefault="00B85897" w14:paraId="5A14BFCB" w14:textId="77777777">
      <w:pPr>
        <w:tabs>
          <w:tab w:val="right" w:pos="4332"/>
          <w:tab w:val="left" w:pos="4674"/>
          <w:tab w:val="right" w:pos="8313"/>
        </w:tabs>
        <w:spacing w:after="0" w:line="240" w:lineRule="auto"/>
        <w:ind w:left="36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99142F" w:rsidR="0099142F" w:rsidP="0099142F" w:rsidRDefault="0099142F" w14:paraId="37CDF74D" w14:textId="0F520EF6">
      <w:pPr>
        <w:tabs>
          <w:tab w:val="right" w:pos="4332"/>
          <w:tab w:val="left" w:pos="4674"/>
          <w:tab w:val="right" w:pos="8313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  <w:u w:val="single"/>
        </w:rPr>
      </w:pPr>
      <w:r w:rsidRPr="0099142F">
        <w:rPr>
          <w:rFonts w:asciiTheme="minorHAnsi" w:hAnsiTheme="minorHAnsi" w:cstheme="minorHAnsi"/>
          <w:b/>
          <w:bCs/>
          <w:szCs w:val="24"/>
        </w:rPr>
        <w:t>Signed:</w:t>
      </w:r>
      <w:r w:rsidRPr="0099142F">
        <w:rPr>
          <w:rFonts w:asciiTheme="minorHAnsi" w:hAnsiTheme="minorHAnsi" w:cstheme="minorHAnsi"/>
          <w:szCs w:val="24"/>
        </w:rPr>
        <w:t xml:space="preserve">  </w:t>
      </w:r>
      <w:r w:rsidRPr="0099142F">
        <w:rPr>
          <w:rFonts w:asciiTheme="minorHAnsi" w:hAnsiTheme="minorHAnsi" w:cstheme="minorHAnsi"/>
          <w:szCs w:val="24"/>
          <w:u w:val="single"/>
        </w:rPr>
        <w:tab/>
      </w:r>
      <w:r w:rsidRPr="0099142F">
        <w:rPr>
          <w:rFonts w:asciiTheme="minorHAnsi" w:hAnsiTheme="minorHAnsi" w:cstheme="minorHAnsi"/>
          <w:szCs w:val="24"/>
        </w:rPr>
        <w:tab/>
      </w:r>
      <w:r w:rsidRPr="0099142F">
        <w:rPr>
          <w:rFonts w:asciiTheme="minorHAnsi" w:hAnsiTheme="minorHAnsi" w:cstheme="minorHAnsi"/>
          <w:b/>
          <w:bCs/>
          <w:szCs w:val="24"/>
        </w:rPr>
        <w:t>Date:</w:t>
      </w:r>
      <w:r w:rsidRPr="0099142F">
        <w:rPr>
          <w:rFonts w:asciiTheme="minorHAnsi" w:hAnsiTheme="minorHAnsi" w:cstheme="minorHAnsi"/>
          <w:szCs w:val="24"/>
        </w:rPr>
        <w:t xml:space="preserve">  </w:t>
      </w:r>
      <w:r w:rsidRPr="0099142F">
        <w:rPr>
          <w:rFonts w:asciiTheme="minorHAnsi" w:hAnsiTheme="minorHAnsi" w:cstheme="minorHAnsi"/>
          <w:szCs w:val="24"/>
          <w:u w:val="single"/>
        </w:rPr>
        <w:tab/>
      </w:r>
    </w:p>
    <w:p w:rsidRPr="0099142F" w:rsidR="0099142F" w:rsidP="0099142F" w:rsidRDefault="0099142F" w14:paraId="739507E1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99142F" w:rsidP="0099142F" w:rsidRDefault="0099142F" w14:paraId="375C4ACF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>WITNESS to signature of student and to fact that he/she has read the document and freely given his/her consent:</w:t>
      </w:r>
    </w:p>
    <w:p w:rsidRPr="0099142F" w:rsidR="0099142F" w:rsidP="0099142F" w:rsidRDefault="0099142F" w14:paraId="6AAEBBA4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B85897" w:rsidP="1C2509F8" w:rsidRDefault="00B85897" w14:paraId="5A9A48A1" w14:textId="77777777">
      <w:pPr>
        <w:tabs>
          <w:tab w:val="right" w:pos="4332"/>
          <w:tab w:val="left" w:pos="4674"/>
          <w:tab w:val="right" w:pos="8313"/>
        </w:tabs>
        <w:spacing w:after="0" w:line="240" w:lineRule="auto"/>
        <w:ind w:left="360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99142F" w:rsidR="0099142F" w:rsidP="0099142F" w:rsidRDefault="0099142F" w14:paraId="4C61779E" w14:textId="3FDB495D">
      <w:pPr>
        <w:tabs>
          <w:tab w:val="right" w:pos="4332"/>
          <w:tab w:val="left" w:pos="4674"/>
          <w:tab w:val="right" w:pos="8313"/>
        </w:tabs>
        <w:spacing w:after="0" w:line="240" w:lineRule="auto"/>
        <w:ind w:left="360"/>
        <w:jc w:val="both"/>
        <w:rPr>
          <w:rFonts w:asciiTheme="minorHAnsi" w:hAnsiTheme="minorHAnsi" w:cstheme="minorHAnsi"/>
          <w:szCs w:val="24"/>
          <w:u w:val="single"/>
        </w:rPr>
      </w:pPr>
      <w:r w:rsidRPr="0099142F">
        <w:rPr>
          <w:rFonts w:asciiTheme="minorHAnsi" w:hAnsiTheme="minorHAnsi" w:cstheme="minorHAnsi"/>
          <w:b/>
          <w:bCs/>
          <w:szCs w:val="24"/>
        </w:rPr>
        <w:t>Signed:</w:t>
      </w:r>
      <w:r w:rsidRPr="0099142F">
        <w:rPr>
          <w:rFonts w:asciiTheme="minorHAnsi" w:hAnsiTheme="minorHAnsi" w:cstheme="minorHAnsi"/>
          <w:szCs w:val="24"/>
        </w:rPr>
        <w:t xml:space="preserve">  </w:t>
      </w:r>
      <w:r w:rsidRPr="0099142F">
        <w:rPr>
          <w:rFonts w:asciiTheme="minorHAnsi" w:hAnsiTheme="minorHAnsi" w:cstheme="minorHAnsi"/>
          <w:szCs w:val="24"/>
          <w:u w:val="single"/>
        </w:rPr>
        <w:tab/>
      </w:r>
      <w:r w:rsidRPr="0099142F">
        <w:rPr>
          <w:rFonts w:asciiTheme="minorHAnsi" w:hAnsiTheme="minorHAnsi" w:cstheme="minorHAnsi"/>
          <w:szCs w:val="24"/>
        </w:rPr>
        <w:tab/>
      </w:r>
      <w:r w:rsidRPr="0099142F">
        <w:rPr>
          <w:rFonts w:asciiTheme="minorHAnsi" w:hAnsiTheme="minorHAnsi" w:cstheme="minorHAnsi"/>
          <w:b/>
          <w:bCs/>
          <w:szCs w:val="24"/>
        </w:rPr>
        <w:t>Date:</w:t>
      </w:r>
      <w:r w:rsidRPr="0099142F">
        <w:rPr>
          <w:rFonts w:asciiTheme="minorHAnsi" w:hAnsiTheme="minorHAnsi" w:cstheme="minorHAnsi"/>
          <w:szCs w:val="24"/>
        </w:rPr>
        <w:t xml:space="preserve">  </w:t>
      </w:r>
      <w:r w:rsidRPr="0099142F">
        <w:rPr>
          <w:rFonts w:asciiTheme="minorHAnsi" w:hAnsiTheme="minorHAnsi" w:cstheme="minorHAnsi"/>
          <w:szCs w:val="24"/>
          <w:u w:val="single"/>
        </w:rPr>
        <w:tab/>
      </w:r>
    </w:p>
    <w:p w:rsidRPr="0099142F" w:rsidR="0099142F" w:rsidP="0099142F" w:rsidRDefault="0099142F" w14:paraId="5236B799" w14:textId="77777777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Pr="0099142F" w:rsidR="00C56C47" w:rsidP="0099142F" w:rsidRDefault="0099142F" w14:paraId="700D8DA4" w14:textId="6C380EEE">
      <w:pPr>
        <w:spacing w:after="0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99142F">
        <w:rPr>
          <w:rFonts w:asciiTheme="minorHAnsi" w:hAnsiTheme="minorHAnsi" w:cstheme="minorHAnsi"/>
          <w:szCs w:val="24"/>
        </w:rPr>
        <w:t xml:space="preserve">(Witness </w:t>
      </w:r>
      <w:r w:rsidRPr="0099142F">
        <w:rPr>
          <w:rFonts w:asciiTheme="minorHAnsi" w:hAnsiTheme="minorHAnsi" w:cstheme="minorHAnsi"/>
          <w:b/>
          <w:szCs w:val="24"/>
          <w:u w:val="single"/>
        </w:rPr>
        <w:t>must not</w:t>
      </w:r>
      <w:r w:rsidRPr="0099142F">
        <w:rPr>
          <w:rFonts w:asciiTheme="minorHAnsi" w:hAnsiTheme="minorHAnsi" w:cstheme="minorHAnsi"/>
          <w:szCs w:val="24"/>
        </w:rPr>
        <w:t xml:space="preserve"> be the person who will have access to the file).  * Delete as appropriate.</w:t>
      </w:r>
    </w:p>
    <w:sectPr w:rsidRPr="0099142F" w:rsidR="00C56C47" w:rsidSect="00B85897">
      <w:headerReference w:type="default" r:id="rId10"/>
      <w:pgSz w:w="11906" w:h="16838" w:orient="portrait"/>
      <w:pgMar w:top="720" w:right="720" w:bottom="720" w:left="720" w:header="709" w:footer="709" w:gutter="0"/>
      <w:cols w:space="708"/>
      <w:docGrid w:linePitch="360"/>
      <w:sectPrChange w:author="Keith Bogan" w:date="2023-09-29T15:30:00Z" w:id="16">
        <w:sectPr w:rsidRPr="0099142F" w:rsidR="00C56C47" w:rsidSect="00B85897">
          <w:pgMar w:top="1440" w:right="1440" w:bottom="1440" w:left="1440" w:header="708" w:footer="708" w:gutter="0"/>
        </w:sectPr>
      </w:sectPrChange>
      <w:footerReference w:type="default" r:id="Ra50a808b937e4e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72D" w:rsidP="00313ABD" w:rsidRDefault="0011272D" w14:paraId="288B95A0" w14:textId="77777777">
      <w:pPr>
        <w:spacing w:after="0" w:line="240" w:lineRule="auto"/>
      </w:pPr>
      <w:r>
        <w:separator/>
      </w:r>
    </w:p>
  </w:endnote>
  <w:endnote w:type="continuationSeparator" w:id="0">
    <w:p w:rsidR="0011272D" w:rsidP="00313ABD" w:rsidRDefault="0011272D" w14:paraId="78D18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C2509F8" w:rsidTr="1C2509F8" w14:paraId="38C7F0D4">
      <w:trPr>
        <w:trHeight w:val="300"/>
      </w:trPr>
      <w:tc>
        <w:tcPr>
          <w:tcW w:w="3485" w:type="dxa"/>
          <w:tcMar/>
        </w:tcPr>
        <w:p w:rsidR="1C2509F8" w:rsidP="1C2509F8" w:rsidRDefault="1C2509F8" w14:paraId="2015F5CC" w14:textId="0EE8832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1C2509F8" w:rsidP="1C2509F8" w:rsidRDefault="1C2509F8" w14:paraId="4AFABA53" w14:textId="1DE53E75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1C2509F8" w:rsidP="1C2509F8" w:rsidRDefault="1C2509F8" w14:paraId="2C11E259" w14:textId="2076D722">
          <w:pPr>
            <w:pStyle w:val="Header"/>
            <w:bidi w:val="0"/>
            <w:ind w:right="-115"/>
            <w:jc w:val="right"/>
          </w:pPr>
        </w:p>
      </w:tc>
    </w:tr>
  </w:tbl>
  <w:p w:rsidR="1C2509F8" w:rsidP="1C2509F8" w:rsidRDefault="1C2509F8" w14:paraId="42C0E9F1" w14:textId="70E8775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72D" w:rsidP="00313ABD" w:rsidRDefault="0011272D" w14:paraId="2284A4D9" w14:textId="77777777">
      <w:pPr>
        <w:spacing w:after="0" w:line="240" w:lineRule="auto"/>
      </w:pPr>
      <w:r>
        <w:separator/>
      </w:r>
    </w:p>
  </w:footnote>
  <w:footnote w:type="continuationSeparator" w:id="0">
    <w:p w:rsidR="0011272D" w:rsidP="00313ABD" w:rsidRDefault="0011272D" w14:paraId="153117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22D16" w:rsidR="00313ABD" w:rsidP="1C2509F8" w:rsidRDefault="00313ABD" w14:paraId="02ACDA2C" w14:textId="7F8A7624">
    <w:pPr>
      <w:pBdr>
        <w:bottom w:val="single" w:color="FF000000" w:sz="2" w:space="1"/>
      </w:pBdr>
      <w:tabs>
        <w:tab w:val="right" w:pos="13950"/>
      </w:tabs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</w:pP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</w:rPr>
      <w:t>B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 xml:space="preserve">.Sc. (Hons.) Occupational Therapy, 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>University of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 xml:space="preserve"> 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>Galway</w:t>
    </w:r>
    <w:r>
      <w:tab/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>Practice Education Handbook 20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>2</w:t>
    </w:r>
    <w:r w:rsidRPr="1C2509F8" w:rsidR="1C2509F8">
      <w:rPr>
        <w:rFonts w:ascii="Calibri" w:hAnsi="Calibri" w:cs="Calibri" w:asciiTheme="minorAscii" w:hAnsiTheme="minorAscii" w:cstheme="minorAscii"/>
        <w:b w:val="1"/>
        <w:bCs w:val="1"/>
        <w:sz w:val="20"/>
        <w:szCs w:val="20"/>
        <w:lang w:val="en-IE"/>
      </w:rPr>
      <w:t>5-2026</w:t>
    </w:r>
  </w:p>
  <w:p w:rsidR="00313ABD" w:rsidRDefault="00313ABD" w14:paraId="3C3A8780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BD"/>
    <w:rsid w:val="0011272D"/>
    <w:rsid w:val="00313ABD"/>
    <w:rsid w:val="0099142F"/>
    <w:rsid w:val="00B85897"/>
    <w:rsid w:val="00C56C47"/>
    <w:rsid w:val="1C2509F8"/>
    <w:rsid w:val="5D6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0EDFE"/>
  <w15:chartTrackingRefBased/>
  <w15:docId w15:val="{1C559BE6-F72E-4F0B-B30B-7DB6E73889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3ABD"/>
    <w:pPr>
      <w:spacing w:after="200" w:line="276" w:lineRule="auto"/>
    </w:pPr>
    <w:rPr>
      <w:rFonts w:ascii="Arial" w:hAnsi="Arial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4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A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ABD"/>
    <w:rPr>
      <w:rFonts w:ascii="Arial" w:hAnsi="Arial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13A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ABD"/>
    <w:rPr>
      <w:rFonts w:ascii="Arial" w:hAnsi="Arial"/>
      <w:sz w:val="24"/>
      <w:lang w:val="en-AU"/>
    </w:rPr>
  </w:style>
  <w:style w:type="paragraph" w:styleId="PECHeading1" w:customStyle="1">
    <w:name w:val="PEC Heading 1"/>
    <w:basedOn w:val="Heading1"/>
    <w:link w:val="PECHeading1Char"/>
    <w:autoRedefine/>
    <w:uiPriority w:val="99"/>
    <w:qFormat/>
    <w:rsid w:val="00B85897"/>
    <w:pPr>
      <w:keepLines w:val="0"/>
      <w:spacing w:before="60" w:after="120" w:line="240" w:lineRule="auto"/>
      <w:ind w:left="360"/>
      <w:jc w:val="center"/>
      <w:pPrChange w:author="Keith Bogan" w:date="2023-09-29T15:30:00Z" w:id="0">
        <w:pPr>
          <w:keepNext/>
          <w:spacing w:before="60" w:after="120"/>
          <w:ind w:left="360"/>
          <w:outlineLvl w:val="0"/>
        </w:pPr>
      </w:pPrChange>
    </w:pPr>
    <w:rPr>
      <w:rFonts w:eastAsia="Calibri" w:asciiTheme="minorHAnsi" w:hAnsiTheme="minorHAnsi" w:cstheme="minorHAnsi"/>
      <w:b/>
      <w:bCs/>
      <w:color w:val="A80050"/>
      <w:kern w:val="32"/>
      <w:lang w:val="en-US" w:eastAsia="en-GB"/>
      <w:rPrChange w:author="Keith Bogan" w:date="2023-09-29T15:30:00Z" w:id="0">
        <w:rPr>
          <w:rFonts w:eastAsia="Calibri" w:asciiTheme="minorHAnsi" w:hAnsiTheme="minorHAnsi" w:cstheme="minorHAnsi"/>
          <w:b/>
          <w:bCs/>
          <w:color w:val="7030A0"/>
          <w:kern w:val="32"/>
          <w:sz w:val="32"/>
          <w:szCs w:val="32"/>
          <w:lang w:val="en-US" w:eastAsia="en-GB" w:bidi="ar-SA"/>
        </w:rPr>
      </w:rPrChange>
    </w:rPr>
  </w:style>
  <w:style w:type="character" w:styleId="PECHeading1Char" w:customStyle="1">
    <w:name w:val="PEC Heading 1 Char"/>
    <w:basedOn w:val="Heading1Char"/>
    <w:link w:val="PECHeading1"/>
    <w:uiPriority w:val="99"/>
    <w:locked/>
    <w:rsid w:val="00B85897"/>
    <w:rPr>
      <w:rFonts w:eastAsia="Calibri" w:asciiTheme="majorHAnsi" w:hAnsiTheme="majorHAnsi" w:cstheme="minorHAnsi"/>
      <w:b/>
      <w:bCs/>
      <w:color w:val="A80050"/>
      <w:kern w:val="32"/>
      <w:sz w:val="32"/>
      <w:szCs w:val="32"/>
      <w:lang w:val="en-US"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99142F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AU"/>
    </w:rPr>
  </w:style>
  <w:style w:type="paragraph" w:styleId="Revision">
    <w:name w:val="Revision"/>
    <w:hidden/>
    <w:uiPriority w:val="99"/>
    <w:semiHidden/>
    <w:rsid w:val="00B85897"/>
    <w:pPr>
      <w:spacing w:after="0" w:line="240" w:lineRule="auto"/>
    </w:pPr>
    <w:rPr>
      <w:rFonts w:ascii="Arial" w:hAnsi="Arial"/>
      <w:sz w:val="24"/>
      <w:lang w:val="en-AU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footer" Target="footer.xml" Id="Ra50a808b937e4e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420179ACC7241B20601D70EACF737" ma:contentTypeVersion="19" ma:contentTypeDescription="Create a new document." ma:contentTypeScope="" ma:versionID="c77ded63e65d2cb6b69ac96291164a2e">
  <xsd:schema xmlns:xsd="http://www.w3.org/2001/XMLSchema" xmlns:xs="http://www.w3.org/2001/XMLSchema" xmlns:p="http://schemas.microsoft.com/office/2006/metadata/properties" xmlns:ns2="7bfb00f2-19e2-4494-b51b-d65ca4298337" xmlns:ns3="f3537640-1179-4056-a50e-07d5c5b46619" targetNamespace="http://schemas.microsoft.com/office/2006/metadata/properties" ma:root="true" ma:fieldsID="0927e38f2f2ae71876389dc7667eefd0" ns2:_="" ns3:_="">
    <xsd:import namespace="7bfb00f2-19e2-4494-b51b-d65ca4298337"/>
    <xsd:import namespace="f3537640-1179-4056-a50e-07d5c5b46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b00f2-19e2-4494-b51b-d65ca42983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f97de6-4f1f-464b-b630-87350eadd8fe}" ma:internalName="TaxCatchAll" ma:showField="CatchAllData" ma:web="7bfb00f2-19e2-4494-b51b-d65ca4298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37640-1179-4056-a50e-07d5c5b46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b00f2-19e2-4494-b51b-d65ca4298337" xsi:nil="true"/>
    <lcf76f155ced4ddcb4097134ff3c332f xmlns="f3537640-1179-4056-a50e-07d5c5b46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A1AA1-27BA-4D27-B2ED-E769BD1F40E8}"/>
</file>

<file path=customXml/itemProps2.xml><?xml version="1.0" encoding="utf-8"?>
<ds:datastoreItem xmlns:ds="http://schemas.openxmlformats.org/officeDocument/2006/customXml" ds:itemID="{AA9AB041-56ED-4220-9E17-BF55E2076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F0F7E-8D55-4D9E-A42B-88C3FC5902DC}">
  <ds:schemaRefs>
    <ds:schemaRef ds:uri="http://schemas.microsoft.com/office/2006/metadata/properties"/>
    <ds:schemaRef ds:uri="http://schemas.microsoft.com/office/infopath/2007/PartnerControls"/>
    <ds:schemaRef ds:uri="7bfb00f2-19e2-4494-b51b-d65ca4298337"/>
    <ds:schemaRef ds:uri="f3537640-1179-4056-a50e-07d5c5b466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Caroline</dc:creator>
  <cp:keywords/>
  <dc:description/>
  <cp:lastModifiedBy>Mulry, Mary Rose</cp:lastModifiedBy>
  <cp:revision>3</cp:revision>
  <dcterms:created xsi:type="dcterms:W3CDTF">2023-09-29T14:31:00Z</dcterms:created>
  <dcterms:modified xsi:type="dcterms:W3CDTF">2025-11-12T11:06:16Z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0x010100ABE420179ACC7241B20601D70EACF737</vt:lpwstr>
  </property>
  <property fmtid="{D5CDD505-2E9C-101B-9397-08002B2CF9AE}" pid="3" name="MediaServiceImageTags">
    <vt:lpwstr/>
  </property>
</Properties>
</file>